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AF76C4">
        <w:rPr>
          <w:rFonts w:ascii="Times New Roman" w:hAnsi="Times New Roman" w:cs="Times New Roman"/>
          <w:b/>
          <w:sz w:val="24"/>
          <w:szCs w:val="24"/>
        </w:rPr>
        <w:t>1 квартал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22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E47762">
        <w:rPr>
          <w:rFonts w:ascii="Times New Roman" w:hAnsi="Times New Roman" w:cs="Times New Roman"/>
          <w:sz w:val="24"/>
          <w:szCs w:val="24"/>
        </w:rPr>
        <w:t>3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E47762">
        <w:rPr>
          <w:rFonts w:ascii="Times New Roman" w:hAnsi="Times New Roman" w:cs="Times New Roman"/>
          <w:sz w:val="24"/>
          <w:szCs w:val="24"/>
        </w:rPr>
        <w:t>а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22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- </w:t>
      </w:r>
      <w:r w:rsidR="00E47762">
        <w:rPr>
          <w:rFonts w:ascii="Times New Roman" w:hAnsi="Times New Roman" w:cs="Times New Roman"/>
          <w:sz w:val="24"/>
          <w:szCs w:val="24"/>
        </w:rPr>
        <w:t>2 602,7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- </w:t>
      </w:r>
      <w:r w:rsidR="00E47762">
        <w:rPr>
          <w:rFonts w:ascii="Times New Roman" w:hAnsi="Times New Roman" w:cs="Times New Roman"/>
          <w:sz w:val="24"/>
          <w:szCs w:val="24"/>
        </w:rPr>
        <w:t>395,4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E47762">
        <w:rPr>
          <w:rFonts w:ascii="Times New Roman" w:hAnsi="Times New Roman" w:cs="Times New Roman"/>
          <w:sz w:val="24"/>
          <w:szCs w:val="24"/>
        </w:rPr>
        <w:t>2 207,3</w:t>
      </w:r>
      <w:r w:rsidR="00A71855">
        <w:rPr>
          <w:rFonts w:ascii="Times New Roman" w:hAnsi="Times New Roman" w:cs="Times New Roman"/>
          <w:sz w:val="24"/>
          <w:szCs w:val="24"/>
        </w:rPr>
        <w:t>,00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- </w:t>
      </w:r>
      <w:r w:rsidR="00E47762">
        <w:rPr>
          <w:rFonts w:ascii="Times New Roman" w:hAnsi="Times New Roman" w:cs="Times New Roman"/>
          <w:sz w:val="24"/>
          <w:szCs w:val="24"/>
        </w:rPr>
        <w:t>87,4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., а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E47762">
        <w:rPr>
          <w:rFonts w:ascii="Times New Roman" w:hAnsi="Times New Roman" w:cs="Times New Roman"/>
          <w:sz w:val="24"/>
          <w:szCs w:val="24"/>
        </w:rPr>
        <w:t>2 119,9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B3941"/>
    <w:rsid w:val="00116C54"/>
    <w:rsid w:val="001529F2"/>
    <w:rsid w:val="00295EE8"/>
    <w:rsid w:val="00304F07"/>
    <w:rsid w:val="003B6754"/>
    <w:rsid w:val="003E2540"/>
    <w:rsid w:val="0041287D"/>
    <w:rsid w:val="006B6C45"/>
    <w:rsid w:val="006E7ECB"/>
    <w:rsid w:val="007A2550"/>
    <w:rsid w:val="00860F15"/>
    <w:rsid w:val="008A5DA2"/>
    <w:rsid w:val="008F2612"/>
    <w:rsid w:val="00941B1D"/>
    <w:rsid w:val="00983A1A"/>
    <w:rsid w:val="009A6061"/>
    <w:rsid w:val="009C551A"/>
    <w:rsid w:val="00A71855"/>
    <w:rsid w:val="00A8324D"/>
    <w:rsid w:val="00AA2BD6"/>
    <w:rsid w:val="00AF76C4"/>
    <w:rsid w:val="00C8687D"/>
    <w:rsid w:val="00CC688A"/>
    <w:rsid w:val="00CE22DC"/>
    <w:rsid w:val="00E47762"/>
    <w:rsid w:val="00E76065"/>
    <w:rsid w:val="00ED39D7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2022-04-06T09:42:00Z</dcterms:created>
  <dcterms:modified xsi:type="dcterms:W3CDTF">2022-04-06T09:42:00Z</dcterms:modified>
</cp:coreProperties>
</file>